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F4064D">
        <w:rPr>
          <w:szCs w:val="28"/>
        </w:rPr>
        <w:t>4</w:t>
      </w:r>
    </w:p>
    <w:p w:rsidR="00B2659F" w:rsidRPr="00A2471D" w:rsidRDefault="00B2659F" w:rsidP="00B2659F">
      <w:pPr>
        <w:spacing w:line="240" w:lineRule="exact"/>
        <w:ind w:left="7788" w:firstLine="708"/>
        <w:jc w:val="center"/>
      </w:pPr>
      <w:r w:rsidRPr="00A2471D">
        <w:t xml:space="preserve">к муниципальной программе </w:t>
      </w:r>
    </w:p>
    <w:p w:rsidR="00B2659F" w:rsidRPr="00A2471D" w:rsidRDefault="00B2659F" w:rsidP="00B2659F">
      <w:pPr>
        <w:spacing w:line="240" w:lineRule="exact"/>
        <w:ind w:left="8496" w:firstLine="0"/>
        <w:jc w:val="center"/>
        <w:rPr>
          <w:szCs w:val="28"/>
        </w:rPr>
      </w:pPr>
      <w:r w:rsidRPr="00A2471D">
        <w:rPr>
          <w:szCs w:val="28"/>
        </w:rPr>
        <w:t>Шпаковского муниципального округа</w:t>
      </w:r>
    </w:p>
    <w:p w:rsidR="00B2659F" w:rsidRPr="00AA4152" w:rsidRDefault="00B2659F" w:rsidP="00B2659F">
      <w:pPr>
        <w:pStyle w:val="ConsPlusNormal"/>
        <w:widowControl/>
        <w:spacing w:line="240" w:lineRule="exact"/>
        <w:ind w:left="7788" w:firstLine="708"/>
        <w:jc w:val="center"/>
      </w:pPr>
      <w:r>
        <w:rPr>
          <w:szCs w:val="28"/>
        </w:rPr>
        <w:t>Ставропольского края</w:t>
      </w:r>
    </w:p>
    <w:p w:rsidR="00B2659F" w:rsidRPr="00A2471D" w:rsidRDefault="00B2659F" w:rsidP="00B2659F">
      <w:pPr>
        <w:spacing w:line="240" w:lineRule="exact"/>
        <w:ind w:left="8496" w:firstLine="0"/>
        <w:jc w:val="center"/>
        <w:rPr>
          <w:szCs w:val="28"/>
        </w:rPr>
      </w:pPr>
      <w:r w:rsidRPr="00A2471D">
        <w:rPr>
          <w:szCs w:val="28"/>
        </w:rPr>
        <w:t>«Энергосбережение и повышение энергетической эффективности»</w:t>
      </w:r>
    </w:p>
    <w:p w:rsidR="00FC6DA2" w:rsidRDefault="00FC6DA2" w:rsidP="00D06709">
      <w:pPr>
        <w:pStyle w:val="ConsPlusNormal"/>
        <w:spacing w:line="240" w:lineRule="exact"/>
        <w:jc w:val="center"/>
      </w:pP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B2659F" w:rsidRPr="00AA4152" w:rsidRDefault="00D06709" w:rsidP="00B2659F">
      <w:pPr>
        <w:spacing w:line="240" w:lineRule="exact"/>
        <w:jc w:val="center"/>
      </w:pPr>
      <w:r w:rsidRPr="008C3C41">
        <w:t xml:space="preserve">основных мероприятий </w:t>
      </w:r>
      <w:r w:rsidR="00B2659F" w:rsidRPr="00A2471D">
        <w:t>муниципальной программ</w:t>
      </w:r>
      <w:r w:rsidR="00B2659F">
        <w:t>ы</w:t>
      </w:r>
      <w:r w:rsidR="00B2659F" w:rsidRPr="00A2471D">
        <w:t xml:space="preserve"> </w:t>
      </w:r>
      <w:r w:rsidR="00B2659F" w:rsidRPr="00A2471D">
        <w:rPr>
          <w:szCs w:val="28"/>
        </w:rPr>
        <w:t>Шпаковского муниципального округа</w:t>
      </w:r>
      <w:r w:rsidR="00B2659F">
        <w:rPr>
          <w:szCs w:val="28"/>
        </w:rPr>
        <w:t xml:space="preserve"> Ставропольского края</w:t>
      </w:r>
    </w:p>
    <w:p w:rsidR="00B2659F" w:rsidRDefault="00B2659F" w:rsidP="00B2659F">
      <w:pPr>
        <w:spacing w:line="240" w:lineRule="exact"/>
        <w:jc w:val="center"/>
        <w:rPr>
          <w:szCs w:val="28"/>
        </w:rPr>
      </w:pPr>
      <w:r w:rsidRPr="00A2471D">
        <w:rPr>
          <w:szCs w:val="28"/>
        </w:rPr>
        <w:t>«Энергосбережение и повышение энергетической эффективности»</w:t>
      </w:r>
    </w:p>
    <w:p w:rsidR="00237D8F" w:rsidRPr="00A2471D" w:rsidRDefault="00237D8F" w:rsidP="00B2659F">
      <w:pPr>
        <w:spacing w:line="240" w:lineRule="exact"/>
        <w:jc w:val="center"/>
        <w:rPr>
          <w:szCs w:val="28"/>
        </w:rPr>
      </w:pPr>
    </w:p>
    <w:tbl>
      <w:tblPr>
        <w:tblW w:w="1545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2773"/>
        <w:gridCol w:w="1677"/>
        <w:gridCol w:w="1907"/>
        <w:gridCol w:w="1417"/>
        <w:gridCol w:w="1472"/>
        <w:gridCol w:w="2908"/>
        <w:gridCol w:w="2850"/>
      </w:tblGrid>
      <w:tr w:rsidR="005C7AAF" w:rsidRPr="00B2659F" w:rsidTr="00237D8F">
        <w:trPr>
          <w:trHeight w:val="504"/>
        </w:trPr>
        <w:tc>
          <w:tcPr>
            <w:tcW w:w="0" w:type="auto"/>
            <w:vMerge w:val="restart"/>
          </w:tcPr>
          <w:p w:rsidR="009A4A36" w:rsidRPr="00B2659F" w:rsidRDefault="009A4A36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№</w:t>
            </w:r>
          </w:p>
          <w:p w:rsidR="009A4A36" w:rsidRPr="00B2659F" w:rsidRDefault="009A4A36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B2659F">
              <w:rPr>
                <w:sz w:val="24"/>
                <w:szCs w:val="24"/>
              </w:rPr>
              <w:t>п</w:t>
            </w:r>
            <w:proofErr w:type="gramEnd"/>
            <w:r w:rsidRPr="00B2659F">
              <w:rPr>
                <w:sz w:val="24"/>
                <w:szCs w:val="24"/>
              </w:rPr>
              <w:t>/п</w:t>
            </w:r>
          </w:p>
        </w:tc>
        <w:tc>
          <w:tcPr>
            <w:tcW w:w="2773" w:type="dxa"/>
            <w:vMerge w:val="restart"/>
          </w:tcPr>
          <w:p w:rsidR="009A4A36" w:rsidRPr="00B2659F" w:rsidRDefault="009A4A36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677" w:type="dxa"/>
            <w:vMerge w:val="restart"/>
          </w:tcPr>
          <w:p w:rsidR="009A4A36" w:rsidRPr="00B2659F" w:rsidRDefault="009A4A36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B2659F">
                <w:rPr>
                  <w:sz w:val="24"/>
                  <w:szCs w:val="24"/>
                </w:rPr>
                <w:t>&lt;1</w:t>
              </w:r>
              <w:r w:rsidRPr="00B2659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1907" w:type="dxa"/>
            <w:vMerge w:val="restart"/>
          </w:tcPr>
          <w:p w:rsidR="009A4A36" w:rsidRPr="00B2659F" w:rsidRDefault="009A4A36" w:rsidP="00237D8F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B2659F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B2659F" w:rsidRDefault="009A4A36" w:rsidP="00237D8F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B2659F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B2659F" w:rsidRDefault="009A4A36" w:rsidP="00237D8F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B2659F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B2659F" w:rsidRDefault="009A4A36" w:rsidP="00237D8F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B2659F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9A4A36" w:rsidRPr="00B2659F" w:rsidRDefault="009A4A36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889" w:type="dxa"/>
            <w:gridSpan w:val="2"/>
          </w:tcPr>
          <w:p w:rsidR="009A4A36" w:rsidRPr="00B2659F" w:rsidRDefault="009A4A36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908" w:type="dxa"/>
            <w:vMerge w:val="restart"/>
          </w:tcPr>
          <w:p w:rsidR="005C7AAF" w:rsidRDefault="009A4A36" w:rsidP="00237D8F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Ожидаемый    непосредственный</w:t>
            </w:r>
            <w:r w:rsidR="00B61B1A" w:rsidRPr="00B2659F">
              <w:rPr>
                <w:sz w:val="24"/>
                <w:szCs w:val="24"/>
              </w:rPr>
              <w:t xml:space="preserve"> </w:t>
            </w:r>
            <w:r w:rsidRPr="00B2659F">
              <w:rPr>
                <w:sz w:val="24"/>
                <w:szCs w:val="24"/>
              </w:rPr>
              <w:t xml:space="preserve">результат </w:t>
            </w:r>
          </w:p>
          <w:p w:rsidR="009A4A36" w:rsidRPr="00B2659F" w:rsidRDefault="009A4A36" w:rsidP="00237D8F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2659F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850" w:type="dxa"/>
            <w:vMerge w:val="restart"/>
          </w:tcPr>
          <w:p w:rsidR="009A4A36" w:rsidRPr="00B2659F" w:rsidRDefault="009A4A36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B61B1A" w:rsidRPr="00B2659F">
              <w:rPr>
                <w:sz w:val="24"/>
                <w:szCs w:val="24"/>
              </w:rPr>
              <w:t xml:space="preserve"> </w:t>
            </w:r>
            <w:r w:rsidRPr="00B2659F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CF5CA6" w:rsidRPr="00B2659F" w:rsidTr="00237D8F">
        <w:trPr>
          <w:trHeight w:val="373"/>
        </w:trPr>
        <w:tc>
          <w:tcPr>
            <w:tcW w:w="0" w:type="auto"/>
            <w:vMerge/>
          </w:tcPr>
          <w:p w:rsidR="009A4A36" w:rsidRPr="00B2659F" w:rsidRDefault="009A4A36" w:rsidP="00237D8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73" w:type="dxa"/>
            <w:vMerge/>
          </w:tcPr>
          <w:p w:rsidR="009A4A36" w:rsidRPr="00B2659F" w:rsidRDefault="009A4A36" w:rsidP="00237D8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9A4A36" w:rsidRPr="00B2659F" w:rsidRDefault="009A4A36" w:rsidP="00237D8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07" w:type="dxa"/>
            <w:vMerge/>
          </w:tcPr>
          <w:p w:rsidR="009A4A36" w:rsidRPr="00B2659F" w:rsidRDefault="009A4A36" w:rsidP="00237D8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A4A36" w:rsidRPr="00B2659F" w:rsidRDefault="009A4A36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72" w:type="dxa"/>
          </w:tcPr>
          <w:p w:rsidR="009A4A36" w:rsidRPr="00B2659F" w:rsidRDefault="009A4A36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908" w:type="dxa"/>
            <w:vMerge/>
          </w:tcPr>
          <w:p w:rsidR="009A4A36" w:rsidRPr="00B2659F" w:rsidRDefault="009A4A36" w:rsidP="00237D8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50" w:type="dxa"/>
            <w:vMerge/>
          </w:tcPr>
          <w:p w:rsidR="009A4A36" w:rsidRPr="00B2659F" w:rsidRDefault="009A4A36" w:rsidP="00237D8F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CF5CA6" w:rsidRPr="00B2659F" w:rsidTr="00237D8F">
        <w:tc>
          <w:tcPr>
            <w:tcW w:w="0" w:type="auto"/>
          </w:tcPr>
          <w:p w:rsidR="009A4A36" w:rsidRPr="00B2659F" w:rsidRDefault="009A4A36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1</w:t>
            </w:r>
          </w:p>
        </w:tc>
        <w:tc>
          <w:tcPr>
            <w:tcW w:w="2773" w:type="dxa"/>
          </w:tcPr>
          <w:p w:rsidR="009A4A36" w:rsidRPr="00B2659F" w:rsidRDefault="009A4A36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</w:t>
            </w:r>
          </w:p>
        </w:tc>
        <w:tc>
          <w:tcPr>
            <w:tcW w:w="1677" w:type="dxa"/>
          </w:tcPr>
          <w:p w:rsidR="009A4A36" w:rsidRPr="00B2659F" w:rsidRDefault="009A4A36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3</w:t>
            </w:r>
          </w:p>
        </w:tc>
        <w:tc>
          <w:tcPr>
            <w:tcW w:w="1907" w:type="dxa"/>
          </w:tcPr>
          <w:p w:rsidR="009A4A36" w:rsidRPr="00B2659F" w:rsidRDefault="009A4A36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A4A36" w:rsidRPr="00B2659F" w:rsidRDefault="009A4A36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5</w:t>
            </w:r>
          </w:p>
        </w:tc>
        <w:tc>
          <w:tcPr>
            <w:tcW w:w="1472" w:type="dxa"/>
          </w:tcPr>
          <w:p w:rsidR="009A4A36" w:rsidRPr="00B2659F" w:rsidRDefault="009A4A36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6</w:t>
            </w:r>
          </w:p>
        </w:tc>
        <w:tc>
          <w:tcPr>
            <w:tcW w:w="2908" w:type="dxa"/>
          </w:tcPr>
          <w:p w:rsidR="009A4A36" w:rsidRPr="00B2659F" w:rsidRDefault="009A4A36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7</w:t>
            </w:r>
          </w:p>
        </w:tc>
        <w:tc>
          <w:tcPr>
            <w:tcW w:w="2850" w:type="dxa"/>
          </w:tcPr>
          <w:p w:rsidR="009A4A36" w:rsidRPr="00B2659F" w:rsidRDefault="009A4A36" w:rsidP="00237D8F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8</w:t>
            </w:r>
          </w:p>
        </w:tc>
      </w:tr>
      <w:tr w:rsidR="00A67327" w:rsidRPr="00B2659F" w:rsidTr="00237D8F">
        <w:trPr>
          <w:trHeight w:val="109"/>
        </w:trPr>
        <w:tc>
          <w:tcPr>
            <w:tcW w:w="0" w:type="auto"/>
            <w:vMerge w:val="restart"/>
          </w:tcPr>
          <w:p w:rsidR="00A67327" w:rsidRPr="00B2659F" w:rsidRDefault="00A67327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67327" w:rsidRPr="00B2659F" w:rsidRDefault="00A67327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A67327" w:rsidRPr="00B2659F" w:rsidRDefault="00A67327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1.</w:t>
            </w:r>
          </w:p>
        </w:tc>
        <w:tc>
          <w:tcPr>
            <w:tcW w:w="15004" w:type="dxa"/>
            <w:gridSpan w:val="7"/>
          </w:tcPr>
          <w:p w:rsidR="00A67327" w:rsidRPr="00B2659F" w:rsidRDefault="00A67327" w:rsidP="00237D8F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Цель Программы: повышение эффективности использования энергетических ресурсов</w:t>
            </w:r>
          </w:p>
        </w:tc>
      </w:tr>
      <w:tr w:rsidR="00A67327" w:rsidRPr="00B2659F" w:rsidTr="00237D8F">
        <w:trPr>
          <w:trHeight w:val="543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A67327" w:rsidRPr="00B2659F" w:rsidRDefault="00A67327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004" w:type="dxa"/>
            <w:gridSpan w:val="7"/>
            <w:tcBorders>
              <w:bottom w:val="single" w:sz="4" w:space="0" w:color="auto"/>
            </w:tcBorders>
          </w:tcPr>
          <w:p w:rsidR="005C7AAF" w:rsidRPr="00B2659F" w:rsidRDefault="00A67327" w:rsidP="00237D8F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59F">
              <w:rPr>
                <w:rFonts w:ascii="Times New Roman" w:hAnsi="Times New Roman" w:cs="Times New Roman"/>
                <w:sz w:val="24"/>
                <w:szCs w:val="24"/>
              </w:rPr>
              <w:t xml:space="preserve">Задача 1: </w:t>
            </w:r>
            <w:r w:rsidRPr="00B2659F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      </w:r>
            <w:r w:rsidR="00950C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50CB5" w:rsidRPr="00950CB5">
              <w:rPr>
                <w:rFonts w:ascii="Times New Roman" w:hAnsi="Times New Roman" w:cs="Times New Roman"/>
                <w:bCs/>
                <w:sz w:val="24"/>
                <w:szCs w:val="24"/>
              </w:rPr>
              <w:t>учета энергоресурсов</w:t>
            </w:r>
            <w:r w:rsidRPr="00B265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F5CA6" w:rsidRPr="00B2659F" w:rsidTr="00237D8F">
        <w:trPr>
          <w:trHeight w:val="278"/>
        </w:trPr>
        <w:tc>
          <w:tcPr>
            <w:tcW w:w="0" w:type="auto"/>
          </w:tcPr>
          <w:p w:rsidR="007050F8" w:rsidRPr="00B2659F" w:rsidRDefault="007050F8" w:rsidP="00237D8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2.</w:t>
            </w:r>
          </w:p>
        </w:tc>
        <w:tc>
          <w:tcPr>
            <w:tcW w:w="2773" w:type="dxa"/>
          </w:tcPr>
          <w:p w:rsidR="007050F8" w:rsidRPr="00B2659F" w:rsidRDefault="00A67327" w:rsidP="00237D8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 xml:space="preserve">Основное мероприятие 1: </w:t>
            </w:r>
            <w:r w:rsidRPr="00B2659F">
              <w:rPr>
                <w:color w:val="000000"/>
                <w:sz w:val="24"/>
                <w:szCs w:val="24"/>
              </w:rPr>
              <w:t>Оснащение зданий, строений, сооружений приборами учета всех видов энергетических ресурсов, а также ввод их в эксплуатацию, техническое обслуживание и поверка</w:t>
            </w:r>
          </w:p>
        </w:tc>
        <w:tc>
          <w:tcPr>
            <w:tcW w:w="1677" w:type="dxa"/>
          </w:tcPr>
          <w:p w:rsidR="007050F8" w:rsidRPr="00B2659F" w:rsidRDefault="007050F8" w:rsidP="00237D8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07" w:type="dxa"/>
          </w:tcPr>
          <w:p w:rsidR="007050F8" w:rsidRPr="00B2659F" w:rsidRDefault="007050F8" w:rsidP="00237D8F">
            <w:pPr>
              <w:widowControl w:val="0"/>
              <w:spacing w:line="240" w:lineRule="exact"/>
              <w:ind w:left="-57" w:right="-57"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комитет по муниципальному хозяйству и охране окружающей среды администрации Шпаковского муниципального округ</w:t>
            </w:r>
            <w:r w:rsidR="00237D8F">
              <w:rPr>
                <w:sz w:val="24"/>
                <w:szCs w:val="24"/>
              </w:rPr>
              <w:t>а Ставропольского края (дале</w:t>
            </w:r>
            <w:proofErr w:type="gramStart"/>
            <w:r w:rsidR="00237D8F">
              <w:rPr>
                <w:sz w:val="24"/>
                <w:szCs w:val="24"/>
              </w:rPr>
              <w:t>е-</w:t>
            </w:r>
            <w:proofErr w:type="gramEnd"/>
            <w:r w:rsidR="00237D8F">
              <w:rPr>
                <w:sz w:val="24"/>
                <w:szCs w:val="24"/>
              </w:rPr>
              <w:t xml:space="preserve"> к</w:t>
            </w:r>
            <w:r w:rsidRPr="00B2659F">
              <w:rPr>
                <w:sz w:val="24"/>
                <w:szCs w:val="24"/>
              </w:rPr>
              <w:t>омитет)</w:t>
            </w:r>
          </w:p>
        </w:tc>
        <w:tc>
          <w:tcPr>
            <w:tcW w:w="1417" w:type="dxa"/>
          </w:tcPr>
          <w:p w:rsidR="007050F8" w:rsidRPr="00B2659F" w:rsidRDefault="007050F8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</w:t>
            </w:r>
            <w:r w:rsidR="00AF5A9B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7050F8" w:rsidRPr="00B2659F" w:rsidRDefault="007050F8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</w:t>
            </w:r>
            <w:r w:rsidR="00AF5A9B">
              <w:rPr>
                <w:sz w:val="24"/>
                <w:szCs w:val="24"/>
              </w:rPr>
              <w:t>3</w:t>
            </w:r>
          </w:p>
        </w:tc>
        <w:tc>
          <w:tcPr>
            <w:tcW w:w="2908" w:type="dxa"/>
          </w:tcPr>
          <w:p w:rsidR="007050F8" w:rsidRPr="003D151C" w:rsidRDefault="003D151C" w:rsidP="00237D8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D151C">
              <w:rPr>
                <w:sz w:val="24"/>
                <w:szCs w:val="24"/>
              </w:rPr>
              <w:t>повышение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2850" w:type="dxa"/>
          </w:tcPr>
          <w:p w:rsidR="007050F8" w:rsidRPr="00B2659F" w:rsidRDefault="00B2659F" w:rsidP="00237D8F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годовая экономия энергоресурсов в зданиях, строениях, сооружениях находящихся в собственности Шпаковского муниципального округа</w:t>
            </w:r>
          </w:p>
        </w:tc>
      </w:tr>
      <w:tr w:rsidR="00CF5CA6" w:rsidRPr="00B2659F" w:rsidTr="00237D8F">
        <w:trPr>
          <w:trHeight w:val="278"/>
        </w:trPr>
        <w:tc>
          <w:tcPr>
            <w:tcW w:w="0" w:type="auto"/>
          </w:tcPr>
          <w:p w:rsidR="00AF5A9B" w:rsidRPr="00B2659F" w:rsidRDefault="00AF5A9B" w:rsidP="00237D8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773" w:type="dxa"/>
          </w:tcPr>
          <w:p w:rsidR="00AF5A9B" w:rsidRPr="00B2659F" w:rsidRDefault="00AF5A9B" w:rsidP="00237D8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 xml:space="preserve">Основное мероприятие 2: </w:t>
            </w:r>
            <w:r w:rsidRPr="00B2659F">
              <w:rPr>
                <w:color w:val="000000"/>
                <w:sz w:val="24"/>
                <w:szCs w:val="24"/>
              </w:rPr>
              <w:t>Модернизация оборудования в зданиях, строениях, сооружениях, находящихся в собственности Шпаковского муниципального округа</w:t>
            </w:r>
          </w:p>
        </w:tc>
        <w:tc>
          <w:tcPr>
            <w:tcW w:w="1677" w:type="dxa"/>
          </w:tcPr>
          <w:p w:rsidR="00AF5A9B" w:rsidRPr="00B2659F" w:rsidRDefault="00AF5A9B" w:rsidP="00237D8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07" w:type="dxa"/>
          </w:tcPr>
          <w:p w:rsidR="00AF5A9B" w:rsidRPr="00B2659F" w:rsidRDefault="00237D8F" w:rsidP="00237D8F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AF5A9B" w:rsidRPr="00B2659F">
              <w:rPr>
                <w:sz w:val="24"/>
                <w:szCs w:val="24"/>
              </w:rPr>
              <w:t>омитет</w:t>
            </w:r>
          </w:p>
        </w:tc>
        <w:tc>
          <w:tcPr>
            <w:tcW w:w="1417" w:type="dxa"/>
          </w:tcPr>
          <w:p w:rsidR="00AF5A9B" w:rsidRPr="00B2659F" w:rsidRDefault="00AF5A9B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AF5A9B" w:rsidRPr="00B2659F" w:rsidRDefault="00AF5A9B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908" w:type="dxa"/>
          </w:tcPr>
          <w:p w:rsidR="00AF5A9B" w:rsidRPr="003D151C" w:rsidRDefault="00AF5A9B" w:rsidP="00237D8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D151C">
              <w:rPr>
                <w:sz w:val="24"/>
                <w:szCs w:val="24"/>
              </w:rPr>
              <w:t>повышение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2850" w:type="dxa"/>
          </w:tcPr>
          <w:p w:rsidR="00AF5A9B" w:rsidRPr="003D151C" w:rsidRDefault="00AF5A9B" w:rsidP="00237D8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3D151C">
              <w:rPr>
                <w:color w:val="444444"/>
                <w:sz w:val="24"/>
                <w:szCs w:val="24"/>
                <w:shd w:val="clear" w:color="auto" w:fill="FFFFFF"/>
              </w:rPr>
              <w:t>сокращение потерь энергетических ресурсов</w:t>
            </w:r>
            <w:r w:rsidRPr="003D151C"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3D151C">
              <w:rPr>
                <w:sz w:val="24"/>
                <w:szCs w:val="24"/>
              </w:rPr>
              <w:t>в зданиях, строениях, сооружениях находящихся в собственности Шпаковского муниципального округа</w:t>
            </w:r>
          </w:p>
        </w:tc>
      </w:tr>
      <w:tr w:rsidR="00CF5CA6" w:rsidRPr="00B2659F" w:rsidTr="00237D8F">
        <w:trPr>
          <w:trHeight w:val="278"/>
        </w:trPr>
        <w:tc>
          <w:tcPr>
            <w:tcW w:w="0" w:type="auto"/>
          </w:tcPr>
          <w:p w:rsidR="00AF5A9B" w:rsidRPr="00B2659F" w:rsidRDefault="00AF5A9B" w:rsidP="00237D8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4.</w:t>
            </w:r>
          </w:p>
        </w:tc>
        <w:tc>
          <w:tcPr>
            <w:tcW w:w="2773" w:type="dxa"/>
          </w:tcPr>
          <w:p w:rsidR="00AF5A9B" w:rsidRPr="00B2659F" w:rsidRDefault="00AF5A9B" w:rsidP="00237D8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 xml:space="preserve">Основное мероприятие 3: </w:t>
            </w:r>
            <w:r w:rsidRPr="00B2659F">
              <w:rPr>
                <w:color w:val="000000"/>
                <w:sz w:val="24"/>
                <w:szCs w:val="24"/>
              </w:rPr>
              <w:t>Промывка систем отопления, гидравлические испытания в зданиях, строениях, сооружениях, находящихся в собственности Шпаковского муниципального округа</w:t>
            </w:r>
            <w:r w:rsidRPr="00B2659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</w:tcPr>
          <w:p w:rsidR="00AF5A9B" w:rsidRPr="00B2659F" w:rsidRDefault="00AF5A9B" w:rsidP="00237D8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07" w:type="dxa"/>
          </w:tcPr>
          <w:p w:rsidR="00AF5A9B" w:rsidRPr="00B2659F" w:rsidRDefault="00AF5A9B" w:rsidP="00237D8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Комитет</w:t>
            </w:r>
          </w:p>
        </w:tc>
        <w:tc>
          <w:tcPr>
            <w:tcW w:w="1417" w:type="dxa"/>
          </w:tcPr>
          <w:p w:rsidR="00AF5A9B" w:rsidRPr="00B2659F" w:rsidRDefault="00AF5A9B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AF5A9B" w:rsidRPr="00B2659F" w:rsidRDefault="00AF5A9B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908" w:type="dxa"/>
          </w:tcPr>
          <w:p w:rsidR="00AF5A9B" w:rsidRPr="003D151C" w:rsidRDefault="00AF5A9B" w:rsidP="00237D8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D151C">
              <w:rPr>
                <w:sz w:val="24"/>
                <w:szCs w:val="24"/>
              </w:rPr>
              <w:t>повышение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2850" w:type="dxa"/>
          </w:tcPr>
          <w:p w:rsidR="00AF5A9B" w:rsidRPr="003D151C" w:rsidRDefault="00AF5A9B" w:rsidP="00237D8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3D151C">
              <w:rPr>
                <w:color w:val="444444"/>
                <w:sz w:val="24"/>
                <w:szCs w:val="24"/>
                <w:shd w:val="clear" w:color="auto" w:fill="FFFFFF"/>
              </w:rPr>
              <w:t>сокращение потерь энергетических ресурсов</w:t>
            </w:r>
            <w:r w:rsidRPr="003D151C"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3D151C">
              <w:rPr>
                <w:sz w:val="24"/>
                <w:szCs w:val="24"/>
              </w:rPr>
              <w:t>в зданиях, строениях, сооружениях находящихся в собственности Шпаковского муниципального округа</w:t>
            </w:r>
          </w:p>
        </w:tc>
      </w:tr>
      <w:tr w:rsidR="00CF5CA6" w:rsidRPr="00B2659F" w:rsidTr="00237D8F">
        <w:trPr>
          <w:trHeight w:val="278"/>
        </w:trPr>
        <w:tc>
          <w:tcPr>
            <w:tcW w:w="0" w:type="auto"/>
          </w:tcPr>
          <w:p w:rsidR="00AF5A9B" w:rsidRPr="00B2659F" w:rsidRDefault="00AF5A9B" w:rsidP="00237D8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5.</w:t>
            </w:r>
          </w:p>
        </w:tc>
        <w:tc>
          <w:tcPr>
            <w:tcW w:w="2773" w:type="dxa"/>
          </w:tcPr>
          <w:p w:rsidR="00AF5A9B" w:rsidRPr="00B2659F" w:rsidRDefault="00AF5A9B" w:rsidP="00237D8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 xml:space="preserve">Основное мероприятие 4: </w:t>
            </w:r>
            <w:r w:rsidRPr="00B2659F">
              <w:rPr>
                <w:color w:val="000000"/>
                <w:sz w:val="24"/>
                <w:szCs w:val="24"/>
              </w:rPr>
              <w:t>Техническое обслуживание узлов учета тепловой энергии в зданиях, строениях, сооружениях, находящихся в собственности Шпаковского муниципального округа</w:t>
            </w:r>
          </w:p>
        </w:tc>
        <w:tc>
          <w:tcPr>
            <w:tcW w:w="1677" w:type="dxa"/>
          </w:tcPr>
          <w:p w:rsidR="00AF5A9B" w:rsidRPr="00B2659F" w:rsidRDefault="00AF5A9B" w:rsidP="00237D8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07" w:type="dxa"/>
          </w:tcPr>
          <w:p w:rsidR="00AF5A9B" w:rsidRPr="00B2659F" w:rsidRDefault="00AF5A9B" w:rsidP="00237D8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Комитет</w:t>
            </w:r>
          </w:p>
        </w:tc>
        <w:tc>
          <w:tcPr>
            <w:tcW w:w="1417" w:type="dxa"/>
          </w:tcPr>
          <w:p w:rsidR="00AF5A9B" w:rsidRPr="00B2659F" w:rsidRDefault="00AF5A9B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AF5A9B" w:rsidRPr="00B2659F" w:rsidRDefault="00AF5A9B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908" w:type="dxa"/>
          </w:tcPr>
          <w:p w:rsidR="00AF5A9B" w:rsidRPr="003D151C" w:rsidRDefault="00AF5A9B" w:rsidP="00237D8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D151C">
              <w:rPr>
                <w:sz w:val="24"/>
                <w:szCs w:val="24"/>
              </w:rPr>
              <w:t>повышение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2850" w:type="dxa"/>
          </w:tcPr>
          <w:p w:rsidR="00AF5A9B" w:rsidRPr="00B2659F" w:rsidRDefault="00AF5A9B" w:rsidP="00237D8F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годовая экономия энергоресурсов в зданиях, строениях, сооружениях находящихся в собственности Шпаковского муниципального округа</w:t>
            </w:r>
          </w:p>
        </w:tc>
      </w:tr>
      <w:tr w:rsidR="00CF5CA6" w:rsidRPr="00B2659F" w:rsidTr="00237D8F">
        <w:trPr>
          <w:trHeight w:val="278"/>
        </w:trPr>
        <w:tc>
          <w:tcPr>
            <w:tcW w:w="0" w:type="auto"/>
          </w:tcPr>
          <w:p w:rsidR="00AF5A9B" w:rsidRPr="00B2659F" w:rsidRDefault="00AF5A9B" w:rsidP="00237D8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6.</w:t>
            </w:r>
          </w:p>
        </w:tc>
        <w:tc>
          <w:tcPr>
            <w:tcW w:w="2773" w:type="dxa"/>
          </w:tcPr>
          <w:p w:rsidR="00AF5A9B" w:rsidRPr="00B2659F" w:rsidRDefault="00AF5A9B" w:rsidP="00237D8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Основное мероприятие5:</w:t>
            </w:r>
            <w:r w:rsidRPr="00B2659F">
              <w:rPr>
                <w:color w:val="000000"/>
                <w:sz w:val="24"/>
                <w:szCs w:val="24"/>
              </w:rPr>
              <w:t xml:space="preserve"> Приобретение и установка энергосберегающих устройств</w:t>
            </w:r>
          </w:p>
        </w:tc>
        <w:tc>
          <w:tcPr>
            <w:tcW w:w="1677" w:type="dxa"/>
          </w:tcPr>
          <w:p w:rsidR="00AF5A9B" w:rsidRPr="00B2659F" w:rsidRDefault="00AF5A9B" w:rsidP="00237D8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07" w:type="dxa"/>
          </w:tcPr>
          <w:p w:rsidR="00AF5A9B" w:rsidRPr="00B2659F" w:rsidRDefault="00AF5A9B" w:rsidP="00237D8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Комитет</w:t>
            </w:r>
          </w:p>
        </w:tc>
        <w:tc>
          <w:tcPr>
            <w:tcW w:w="1417" w:type="dxa"/>
          </w:tcPr>
          <w:p w:rsidR="00AF5A9B" w:rsidRPr="00B2659F" w:rsidRDefault="00AF5A9B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AF5A9B" w:rsidRPr="00B2659F" w:rsidRDefault="00AF5A9B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908" w:type="dxa"/>
          </w:tcPr>
          <w:p w:rsidR="00AF5A9B" w:rsidRPr="003D151C" w:rsidRDefault="00AF5A9B" w:rsidP="00237D8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D151C">
              <w:rPr>
                <w:sz w:val="24"/>
                <w:szCs w:val="24"/>
              </w:rPr>
              <w:t xml:space="preserve">повышение энергетической  эффективности при потреблении энергоресурсов в зданиях, строениях, сооружений </w:t>
            </w:r>
            <w:r w:rsidRPr="003D151C">
              <w:rPr>
                <w:sz w:val="24"/>
                <w:szCs w:val="24"/>
              </w:rPr>
              <w:lastRenderedPageBreak/>
              <w:t>находящихся в собственности  Шпаковского муниципального округа</w:t>
            </w:r>
          </w:p>
        </w:tc>
        <w:tc>
          <w:tcPr>
            <w:tcW w:w="2850" w:type="dxa"/>
          </w:tcPr>
          <w:p w:rsidR="00AF5A9B" w:rsidRPr="00B2659F" w:rsidRDefault="00AF5A9B" w:rsidP="00237D8F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lastRenderedPageBreak/>
              <w:t xml:space="preserve">годовая экономия энергоресурсов в зданиях, строениях, сооружениях находящихся в собственности </w:t>
            </w:r>
            <w:r w:rsidRPr="00B2659F">
              <w:rPr>
                <w:sz w:val="24"/>
                <w:szCs w:val="24"/>
              </w:rPr>
              <w:lastRenderedPageBreak/>
              <w:t>Шпаковского муниципального округа</w:t>
            </w:r>
          </w:p>
        </w:tc>
      </w:tr>
      <w:tr w:rsidR="00CF5CA6" w:rsidRPr="00B2659F" w:rsidTr="00237D8F">
        <w:trPr>
          <w:trHeight w:val="278"/>
        </w:trPr>
        <w:tc>
          <w:tcPr>
            <w:tcW w:w="0" w:type="auto"/>
          </w:tcPr>
          <w:p w:rsidR="00AF5A9B" w:rsidRPr="00B2659F" w:rsidRDefault="00AF5A9B" w:rsidP="00237D8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773" w:type="dxa"/>
          </w:tcPr>
          <w:p w:rsidR="00AF5A9B" w:rsidRDefault="00AF5A9B" w:rsidP="00237D8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мероприятие: 6</w:t>
            </w:r>
          </w:p>
          <w:p w:rsidR="00AF5A9B" w:rsidRPr="00B2659F" w:rsidRDefault="00AF5A9B" w:rsidP="00237D8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23F63">
              <w:rPr>
                <w:sz w:val="24"/>
                <w:szCs w:val="24"/>
              </w:rPr>
              <w:t>Разработка электронного моделирования аварийных ситуаций в сетях теплоснабжения Шпаковского муниципального округа Ставропольского края</w:t>
            </w:r>
          </w:p>
        </w:tc>
        <w:tc>
          <w:tcPr>
            <w:tcW w:w="1677" w:type="dxa"/>
          </w:tcPr>
          <w:p w:rsidR="00AF5A9B" w:rsidRPr="00B2659F" w:rsidRDefault="00AF5A9B" w:rsidP="00237D8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07" w:type="dxa"/>
          </w:tcPr>
          <w:p w:rsidR="00AF5A9B" w:rsidRPr="00B2659F" w:rsidRDefault="00AF5A9B" w:rsidP="00237D8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Комитет</w:t>
            </w:r>
          </w:p>
        </w:tc>
        <w:tc>
          <w:tcPr>
            <w:tcW w:w="1417" w:type="dxa"/>
          </w:tcPr>
          <w:p w:rsidR="00AF5A9B" w:rsidRPr="00B2659F" w:rsidRDefault="00AF5A9B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AF5A9B" w:rsidRPr="00B2659F" w:rsidRDefault="00AF5A9B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908" w:type="dxa"/>
          </w:tcPr>
          <w:p w:rsidR="00AF5A9B" w:rsidRPr="003D151C" w:rsidRDefault="000736D0" w:rsidP="00237D8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D151C">
              <w:rPr>
                <w:sz w:val="24"/>
                <w:szCs w:val="24"/>
              </w:rPr>
              <w:t>повышение энергетической  эффективности при потреблении энергоресурсов в зданиях, строениях, сооружений находящихся в собственности  Шпаковского муниципального округа</w:t>
            </w:r>
          </w:p>
        </w:tc>
        <w:tc>
          <w:tcPr>
            <w:tcW w:w="2850" w:type="dxa"/>
          </w:tcPr>
          <w:p w:rsidR="00AF5A9B" w:rsidRPr="00B2659F" w:rsidRDefault="00FE0C4E" w:rsidP="00237D8F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3D151C">
              <w:rPr>
                <w:color w:val="444444"/>
                <w:sz w:val="24"/>
                <w:szCs w:val="24"/>
                <w:shd w:val="clear" w:color="auto" w:fill="FFFFFF"/>
              </w:rPr>
              <w:t>сокращение потерь энергетических ресурсов</w:t>
            </w:r>
            <w:r w:rsidRPr="003D151C"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3D151C">
              <w:rPr>
                <w:sz w:val="24"/>
                <w:szCs w:val="24"/>
              </w:rPr>
              <w:t>в зданиях, строениях, сооружениях находящихся в собственности Шпаковского муниципального округа</w:t>
            </w:r>
          </w:p>
        </w:tc>
      </w:tr>
      <w:tr w:rsidR="00A67327" w:rsidRPr="00B2659F" w:rsidTr="00237D8F">
        <w:trPr>
          <w:trHeight w:val="278"/>
        </w:trPr>
        <w:tc>
          <w:tcPr>
            <w:tcW w:w="0" w:type="auto"/>
          </w:tcPr>
          <w:p w:rsidR="00A67327" w:rsidRPr="00B2659F" w:rsidRDefault="00A67327" w:rsidP="00237D8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5004" w:type="dxa"/>
            <w:gridSpan w:val="7"/>
          </w:tcPr>
          <w:p w:rsidR="00A67327" w:rsidRPr="00B2659F" w:rsidRDefault="00A67327" w:rsidP="00237D8F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 xml:space="preserve">Задача 2: </w:t>
            </w:r>
            <w:r w:rsidRPr="00B2659F">
              <w:rPr>
                <w:bCs/>
                <w:sz w:val="24"/>
                <w:szCs w:val="24"/>
              </w:rPr>
              <w:t>прив</w:t>
            </w:r>
            <w:r w:rsidR="00F03FCD">
              <w:rPr>
                <w:bCs/>
                <w:sz w:val="24"/>
                <w:szCs w:val="24"/>
              </w:rPr>
              <w:t>е</w:t>
            </w:r>
            <w:r w:rsidRPr="00B2659F">
              <w:rPr>
                <w:bCs/>
                <w:sz w:val="24"/>
                <w:szCs w:val="24"/>
              </w:rPr>
              <w:t>дение в безопасное техническое состояние потенциально опасных инженерных сооружений, в том числе гидротехнических сооружений</w:t>
            </w:r>
          </w:p>
        </w:tc>
      </w:tr>
      <w:tr w:rsidR="00CF5CA6" w:rsidRPr="00B2659F" w:rsidTr="00237D8F">
        <w:trPr>
          <w:trHeight w:val="278"/>
        </w:trPr>
        <w:tc>
          <w:tcPr>
            <w:tcW w:w="0" w:type="auto"/>
          </w:tcPr>
          <w:p w:rsidR="00AF5A9B" w:rsidRPr="00B2659F" w:rsidRDefault="00AF5A9B" w:rsidP="00237D8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B2659F">
              <w:rPr>
                <w:sz w:val="24"/>
                <w:szCs w:val="24"/>
              </w:rPr>
              <w:t>.</w:t>
            </w:r>
          </w:p>
        </w:tc>
        <w:tc>
          <w:tcPr>
            <w:tcW w:w="2773" w:type="dxa"/>
          </w:tcPr>
          <w:p w:rsidR="00AF5A9B" w:rsidRPr="00B2659F" w:rsidRDefault="00AF5A9B" w:rsidP="00237D8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color w:val="000000" w:themeColor="text1"/>
                <w:sz w:val="24"/>
                <w:szCs w:val="24"/>
              </w:rPr>
              <w:t xml:space="preserve">Основное мероприятие 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B2659F">
              <w:rPr>
                <w:color w:val="000000" w:themeColor="text1"/>
                <w:sz w:val="24"/>
                <w:szCs w:val="24"/>
              </w:rPr>
              <w:t>: Капитальный ремонт гидротехнических сооружений находящихся в соб</w:t>
            </w:r>
            <w:r w:rsidR="003F0A91">
              <w:rPr>
                <w:color w:val="000000" w:themeColor="text1"/>
                <w:sz w:val="24"/>
                <w:szCs w:val="24"/>
              </w:rPr>
              <w:t>ственности Ставропольского края</w:t>
            </w:r>
            <w:r w:rsidRPr="00B2659F">
              <w:rPr>
                <w:color w:val="000000" w:themeColor="text1"/>
                <w:sz w:val="24"/>
                <w:szCs w:val="24"/>
              </w:rPr>
              <w:t>, муниципальной собственности, капитальный ремонт и ликвидация бесхозяйных гидротехнических сооружений</w:t>
            </w:r>
          </w:p>
        </w:tc>
        <w:tc>
          <w:tcPr>
            <w:tcW w:w="1677" w:type="dxa"/>
          </w:tcPr>
          <w:p w:rsidR="00AF5A9B" w:rsidRPr="00B2659F" w:rsidRDefault="00AF5A9B" w:rsidP="00237D8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07" w:type="dxa"/>
          </w:tcPr>
          <w:p w:rsidR="00AF5A9B" w:rsidRPr="00B2659F" w:rsidRDefault="00AF5A9B" w:rsidP="00237D8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Комитет</w:t>
            </w:r>
          </w:p>
        </w:tc>
        <w:tc>
          <w:tcPr>
            <w:tcW w:w="1417" w:type="dxa"/>
          </w:tcPr>
          <w:p w:rsidR="00AF5A9B" w:rsidRPr="00B2659F" w:rsidRDefault="00AF5A9B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AF5A9B" w:rsidRPr="00B2659F" w:rsidRDefault="00AF5A9B" w:rsidP="00237D8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908" w:type="dxa"/>
          </w:tcPr>
          <w:p w:rsidR="00AF5A9B" w:rsidRPr="003D151C" w:rsidRDefault="00AF5A9B" w:rsidP="00237D8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D151C">
              <w:rPr>
                <w:sz w:val="24"/>
                <w:szCs w:val="24"/>
              </w:rPr>
              <w:t>приведение в безопасное техническое состояние потенциально опасных инженерных сооружений, в том числе гидротехнических сооружений</w:t>
            </w:r>
          </w:p>
        </w:tc>
        <w:tc>
          <w:tcPr>
            <w:tcW w:w="2850" w:type="dxa"/>
          </w:tcPr>
          <w:p w:rsidR="00AF5A9B" w:rsidRPr="00B2659F" w:rsidRDefault="00AF5A9B" w:rsidP="00237D8F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bCs/>
                <w:sz w:val="24"/>
                <w:szCs w:val="24"/>
              </w:rPr>
            </w:pPr>
            <w:r w:rsidRPr="00B2659F">
              <w:rPr>
                <w:sz w:val="24"/>
                <w:szCs w:val="24"/>
              </w:rPr>
              <w:t>увеличение количества безопасных технологических сооружений, в том числе гидротехнических сооружений</w:t>
            </w:r>
          </w:p>
          <w:p w:rsidR="00AF5A9B" w:rsidRPr="00B2659F" w:rsidRDefault="00AF5A9B" w:rsidP="00237D8F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</w:tr>
    </w:tbl>
    <w:p w:rsidR="00334AA2" w:rsidRDefault="00334AA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lastRenderedPageBreak/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5C7AAF" w:rsidRDefault="005C7AAF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1328BB" w:rsidRDefault="001328BB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4252CB" w:rsidRDefault="004252CB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p w:rsidR="001328BB" w:rsidRPr="00AA4E19" w:rsidRDefault="00372956" w:rsidP="00372956">
      <w:pPr>
        <w:pStyle w:val="ConsPlusNormal"/>
        <w:spacing w:line="240" w:lineRule="exact"/>
        <w:ind w:firstLine="540"/>
        <w:jc w:val="center"/>
        <w:rPr>
          <w:sz w:val="24"/>
          <w:szCs w:val="24"/>
        </w:rPr>
      </w:pPr>
      <w:bookmarkStart w:id="0" w:name="_GoBack"/>
      <w:r w:rsidRPr="00AA4E19">
        <w:t>_________________</w:t>
      </w:r>
    </w:p>
    <w:bookmarkEnd w:id="0"/>
    <w:p w:rsidR="00145CE3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</w:p>
    <w:sectPr w:rsidR="00145CE3" w:rsidRPr="000F3550" w:rsidSect="00237D8F">
      <w:headerReference w:type="default" r:id="rId9"/>
      <w:pgSz w:w="16838" w:h="11906" w:orient="landscape"/>
      <w:pgMar w:top="1702" w:right="851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351" w:rsidRDefault="004D6351" w:rsidP="00FB4E32">
      <w:pPr>
        <w:spacing w:line="240" w:lineRule="auto"/>
      </w:pPr>
      <w:r>
        <w:separator/>
      </w:r>
    </w:p>
  </w:endnote>
  <w:endnote w:type="continuationSeparator" w:id="0">
    <w:p w:rsidR="004D6351" w:rsidRDefault="004D6351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351" w:rsidRDefault="004D6351" w:rsidP="00FB4E32">
      <w:pPr>
        <w:spacing w:line="240" w:lineRule="auto"/>
      </w:pPr>
      <w:r>
        <w:separator/>
      </w:r>
    </w:p>
  </w:footnote>
  <w:footnote w:type="continuationSeparator" w:id="0">
    <w:p w:rsidR="004D6351" w:rsidRDefault="004D6351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E19">
          <w:rPr>
            <w:noProof/>
          </w:rPr>
          <w:t>4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736D0"/>
    <w:rsid w:val="000862F5"/>
    <w:rsid w:val="000A6001"/>
    <w:rsid w:val="000F3550"/>
    <w:rsid w:val="001328BB"/>
    <w:rsid w:val="00134963"/>
    <w:rsid w:val="00143C0A"/>
    <w:rsid w:val="00145CE3"/>
    <w:rsid w:val="00145E66"/>
    <w:rsid w:val="00151AC1"/>
    <w:rsid w:val="00180CC4"/>
    <w:rsid w:val="001B4444"/>
    <w:rsid w:val="001C5F24"/>
    <w:rsid w:val="001E386E"/>
    <w:rsid w:val="001F1866"/>
    <w:rsid w:val="00237D8F"/>
    <w:rsid w:val="00294998"/>
    <w:rsid w:val="002A0BF3"/>
    <w:rsid w:val="002D5F4A"/>
    <w:rsid w:val="002F4390"/>
    <w:rsid w:val="002F4B76"/>
    <w:rsid w:val="00324AF5"/>
    <w:rsid w:val="00327068"/>
    <w:rsid w:val="00334AA2"/>
    <w:rsid w:val="00351751"/>
    <w:rsid w:val="00372948"/>
    <w:rsid w:val="00372956"/>
    <w:rsid w:val="003879C2"/>
    <w:rsid w:val="003A0804"/>
    <w:rsid w:val="003C2552"/>
    <w:rsid w:val="003C4FC8"/>
    <w:rsid w:val="003D151C"/>
    <w:rsid w:val="003F0A91"/>
    <w:rsid w:val="004252CB"/>
    <w:rsid w:val="00425461"/>
    <w:rsid w:val="00426BB8"/>
    <w:rsid w:val="004367F5"/>
    <w:rsid w:val="00440F5C"/>
    <w:rsid w:val="0045035D"/>
    <w:rsid w:val="00450976"/>
    <w:rsid w:val="0047428B"/>
    <w:rsid w:val="0048014E"/>
    <w:rsid w:val="00481040"/>
    <w:rsid w:val="0049263E"/>
    <w:rsid w:val="004D6351"/>
    <w:rsid w:val="004F0B9D"/>
    <w:rsid w:val="004F1208"/>
    <w:rsid w:val="0050276E"/>
    <w:rsid w:val="00515471"/>
    <w:rsid w:val="00531D69"/>
    <w:rsid w:val="00534FDB"/>
    <w:rsid w:val="005551DA"/>
    <w:rsid w:val="00555AE5"/>
    <w:rsid w:val="0059523D"/>
    <w:rsid w:val="00596DD8"/>
    <w:rsid w:val="00597CA0"/>
    <w:rsid w:val="005C2A9F"/>
    <w:rsid w:val="005C7AAF"/>
    <w:rsid w:val="005E1D2B"/>
    <w:rsid w:val="005E6ACC"/>
    <w:rsid w:val="00607850"/>
    <w:rsid w:val="00615AD5"/>
    <w:rsid w:val="00623C6C"/>
    <w:rsid w:val="00627883"/>
    <w:rsid w:val="00670797"/>
    <w:rsid w:val="00694C58"/>
    <w:rsid w:val="006C070B"/>
    <w:rsid w:val="006C4566"/>
    <w:rsid w:val="006D549B"/>
    <w:rsid w:val="006F084E"/>
    <w:rsid w:val="006F702E"/>
    <w:rsid w:val="007050F8"/>
    <w:rsid w:val="00727C53"/>
    <w:rsid w:val="007508B9"/>
    <w:rsid w:val="0075115D"/>
    <w:rsid w:val="00775647"/>
    <w:rsid w:val="00784C41"/>
    <w:rsid w:val="0079645A"/>
    <w:rsid w:val="007B40AC"/>
    <w:rsid w:val="007D6050"/>
    <w:rsid w:val="007F7C87"/>
    <w:rsid w:val="00820AA0"/>
    <w:rsid w:val="00821EFD"/>
    <w:rsid w:val="0083753A"/>
    <w:rsid w:val="00837EA8"/>
    <w:rsid w:val="00847DCB"/>
    <w:rsid w:val="00855963"/>
    <w:rsid w:val="0088048B"/>
    <w:rsid w:val="008807B6"/>
    <w:rsid w:val="008B17DE"/>
    <w:rsid w:val="008B1D14"/>
    <w:rsid w:val="008C3C41"/>
    <w:rsid w:val="008E0FF0"/>
    <w:rsid w:val="008F49C9"/>
    <w:rsid w:val="00911EAA"/>
    <w:rsid w:val="0092705A"/>
    <w:rsid w:val="009477D9"/>
    <w:rsid w:val="00950CB5"/>
    <w:rsid w:val="00975CB0"/>
    <w:rsid w:val="0097786A"/>
    <w:rsid w:val="009A4A36"/>
    <w:rsid w:val="009A4E07"/>
    <w:rsid w:val="009B77F5"/>
    <w:rsid w:val="009E5168"/>
    <w:rsid w:val="009E6453"/>
    <w:rsid w:val="009E681E"/>
    <w:rsid w:val="009F4096"/>
    <w:rsid w:val="00A03066"/>
    <w:rsid w:val="00A03538"/>
    <w:rsid w:val="00A1258D"/>
    <w:rsid w:val="00A172A0"/>
    <w:rsid w:val="00A41511"/>
    <w:rsid w:val="00A613A1"/>
    <w:rsid w:val="00A62314"/>
    <w:rsid w:val="00A67327"/>
    <w:rsid w:val="00A7019E"/>
    <w:rsid w:val="00A871E2"/>
    <w:rsid w:val="00AA4E19"/>
    <w:rsid w:val="00AB3B54"/>
    <w:rsid w:val="00AD1E01"/>
    <w:rsid w:val="00AD1EBB"/>
    <w:rsid w:val="00AF5A9B"/>
    <w:rsid w:val="00B2659F"/>
    <w:rsid w:val="00B61B1A"/>
    <w:rsid w:val="00BC05E7"/>
    <w:rsid w:val="00BC10C0"/>
    <w:rsid w:val="00BC67CF"/>
    <w:rsid w:val="00BD7265"/>
    <w:rsid w:val="00C06CD9"/>
    <w:rsid w:val="00C10EE9"/>
    <w:rsid w:val="00C12713"/>
    <w:rsid w:val="00C320D2"/>
    <w:rsid w:val="00C369EC"/>
    <w:rsid w:val="00C8646D"/>
    <w:rsid w:val="00C9683E"/>
    <w:rsid w:val="00CA096D"/>
    <w:rsid w:val="00CE3C6F"/>
    <w:rsid w:val="00CF3EA8"/>
    <w:rsid w:val="00CF5CA6"/>
    <w:rsid w:val="00D06709"/>
    <w:rsid w:val="00D0765D"/>
    <w:rsid w:val="00D36D59"/>
    <w:rsid w:val="00D6048B"/>
    <w:rsid w:val="00DB275A"/>
    <w:rsid w:val="00DB4E8B"/>
    <w:rsid w:val="00DE5572"/>
    <w:rsid w:val="00DE5B47"/>
    <w:rsid w:val="00E12C26"/>
    <w:rsid w:val="00E1376F"/>
    <w:rsid w:val="00E36381"/>
    <w:rsid w:val="00E40D29"/>
    <w:rsid w:val="00E458B5"/>
    <w:rsid w:val="00E53317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03FCD"/>
    <w:rsid w:val="00F139B0"/>
    <w:rsid w:val="00F32B86"/>
    <w:rsid w:val="00F4064D"/>
    <w:rsid w:val="00F4380F"/>
    <w:rsid w:val="00F44E24"/>
    <w:rsid w:val="00F537C5"/>
    <w:rsid w:val="00F73473"/>
    <w:rsid w:val="00F8491E"/>
    <w:rsid w:val="00FB24B5"/>
    <w:rsid w:val="00FB4E32"/>
    <w:rsid w:val="00FC3CB7"/>
    <w:rsid w:val="00FC45D5"/>
    <w:rsid w:val="00FC6DA2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A6E2A-6E69-4344-B4FC-B5C856DE8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10</cp:revision>
  <cp:lastPrinted>2024-02-28T13:04:00Z</cp:lastPrinted>
  <dcterms:created xsi:type="dcterms:W3CDTF">2024-01-15T09:57:00Z</dcterms:created>
  <dcterms:modified xsi:type="dcterms:W3CDTF">2024-02-28T13:09:00Z</dcterms:modified>
</cp:coreProperties>
</file>